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9017F" w14:textId="77777777" w:rsidR="000A0120" w:rsidRDefault="00F02A8D" w:rsidP="00F02A8D">
      <w:pPr>
        <w:jc w:val="center"/>
        <w:rPr>
          <w:sz w:val="40"/>
          <w:szCs w:val="40"/>
        </w:rPr>
      </w:pPr>
      <w:r w:rsidRPr="00F02A8D">
        <w:rPr>
          <w:rFonts w:hint="eastAsia"/>
          <w:sz w:val="40"/>
          <w:szCs w:val="40"/>
        </w:rPr>
        <w:t>特記仕様書</w:t>
      </w:r>
    </w:p>
    <w:p w14:paraId="46DB51DC" w14:textId="77777777" w:rsidR="00F02A8D" w:rsidRDefault="00F02A8D" w:rsidP="000A0120">
      <w:pPr>
        <w:rPr>
          <w:rFonts w:hint="eastAsia"/>
          <w:sz w:val="40"/>
          <w:szCs w:val="40"/>
        </w:rPr>
      </w:pPr>
    </w:p>
    <w:p w14:paraId="55EF56DE" w14:textId="77777777" w:rsidR="000A0120" w:rsidRPr="000A0120" w:rsidRDefault="000A0120" w:rsidP="000A0120">
      <w:pPr>
        <w:spacing w:line="320" w:lineRule="exact"/>
        <w:jc w:val="left"/>
        <w:rPr>
          <w:rFonts w:hint="eastAsia"/>
          <w:sz w:val="24"/>
          <w:szCs w:val="24"/>
        </w:rPr>
      </w:pPr>
      <w:r w:rsidRPr="000A0120">
        <w:rPr>
          <w:rFonts w:hint="eastAsia"/>
          <w:sz w:val="24"/>
          <w:szCs w:val="24"/>
        </w:rPr>
        <w:t>週休２日制工事の実施</w:t>
      </w:r>
    </w:p>
    <w:p w14:paraId="414DCD9C" w14:textId="77777777" w:rsidR="00946753" w:rsidRDefault="00946753" w:rsidP="00425BFA">
      <w:pPr>
        <w:jc w:val="left"/>
        <w:rPr>
          <w:sz w:val="24"/>
          <w:szCs w:val="24"/>
        </w:rPr>
      </w:pPr>
    </w:p>
    <w:p w14:paraId="0687AEC3" w14:textId="0301C503" w:rsidR="000A0120" w:rsidRPr="000A0120" w:rsidRDefault="000A0120" w:rsidP="000A0120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0A0120">
        <w:rPr>
          <w:rFonts w:hint="eastAsia"/>
          <w:sz w:val="24"/>
          <w:szCs w:val="24"/>
        </w:rPr>
        <w:t>本工事は、完全週休２日を原則とした週休２日制工事</w:t>
      </w:r>
      <w:r w:rsidRPr="000A0120">
        <w:rPr>
          <w:rFonts w:hint="eastAsia"/>
          <w:b/>
          <w:bCs/>
          <w:sz w:val="24"/>
          <w:szCs w:val="24"/>
        </w:rPr>
        <w:t>（現場閉所）</w:t>
      </w:r>
      <w:r w:rsidRPr="000A0120">
        <w:rPr>
          <w:rFonts w:hint="eastAsia"/>
          <w:sz w:val="24"/>
          <w:szCs w:val="24"/>
        </w:rPr>
        <w:t>です。</w:t>
      </w:r>
    </w:p>
    <w:p w14:paraId="35748A9B" w14:textId="0BC751C0" w:rsidR="000A0120" w:rsidRPr="000A0120" w:rsidRDefault="000A0120" w:rsidP="000A0120">
      <w:pPr>
        <w:spacing w:line="320" w:lineRule="exact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0A0120">
        <w:rPr>
          <w:rFonts w:hint="eastAsia"/>
          <w:sz w:val="24"/>
          <w:szCs w:val="24"/>
        </w:rPr>
        <w:t>詳細は「恵那市発注の週休２日制工事実施要領」を参照してください。</w:t>
      </w:r>
    </w:p>
    <w:sectPr w:rsidR="000A0120" w:rsidRPr="000A012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34770" w14:textId="77777777" w:rsidR="002865F2" w:rsidRDefault="002865F2" w:rsidP="002865F2">
      <w:r>
        <w:separator/>
      </w:r>
    </w:p>
  </w:endnote>
  <w:endnote w:type="continuationSeparator" w:id="0">
    <w:p w14:paraId="3C92994D" w14:textId="77777777" w:rsidR="002865F2" w:rsidRDefault="002865F2" w:rsidP="00286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67596" w14:textId="77777777" w:rsidR="002865F2" w:rsidRDefault="002865F2" w:rsidP="002865F2">
      <w:r>
        <w:separator/>
      </w:r>
    </w:p>
  </w:footnote>
  <w:footnote w:type="continuationSeparator" w:id="0">
    <w:p w14:paraId="24DEA0FE" w14:textId="77777777" w:rsidR="002865F2" w:rsidRDefault="002865F2" w:rsidP="002865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D108B"/>
    <w:multiLevelType w:val="hybridMultilevel"/>
    <w:tmpl w:val="EA2E8F7E"/>
    <w:lvl w:ilvl="0" w:tplc="71A2CE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24424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A8D"/>
    <w:rsid w:val="000A0120"/>
    <w:rsid w:val="001043A9"/>
    <w:rsid w:val="002865F2"/>
    <w:rsid w:val="003E4595"/>
    <w:rsid w:val="00425BFA"/>
    <w:rsid w:val="004E4978"/>
    <w:rsid w:val="00533FA0"/>
    <w:rsid w:val="00721DAE"/>
    <w:rsid w:val="008723F1"/>
    <w:rsid w:val="00946753"/>
    <w:rsid w:val="00D1079C"/>
    <w:rsid w:val="00D85942"/>
    <w:rsid w:val="00EA3322"/>
    <w:rsid w:val="00F02A8D"/>
    <w:rsid w:val="00F5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BD39601"/>
  <w15:chartTrackingRefBased/>
  <w15:docId w15:val="{561E9789-3558-40BC-AAED-C98BEBBDA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A8D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467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4675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865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865F2"/>
  </w:style>
  <w:style w:type="paragraph" w:styleId="a8">
    <w:name w:val="footer"/>
    <w:basedOn w:val="a"/>
    <w:link w:val="a9"/>
    <w:uiPriority w:val="99"/>
    <w:unhideWhenUsed/>
    <w:rsid w:val="002865F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865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恵那市役所</Company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山田　和義</cp:lastModifiedBy>
  <cp:revision>10</cp:revision>
  <cp:lastPrinted>2024-01-17T07:41:00Z</cp:lastPrinted>
  <dcterms:created xsi:type="dcterms:W3CDTF">2023-01-20T04:15:00Z</dcterms:created>
  <dcterms:modified xsi:type="dcterms:W3CDTF">2024-04-10T07:58:00Z</dcterms:modified>
</cp:coreProperties>
</file>